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AF" w:rsidRPr="000D0847" w:rsidRDefault="000252AF" w:rsidP="000252AF">
      <w:pPr>
        <w:spacing w:line="390" w:lineRule="atLeast"/>
        <w:rPr>
          <w:rFonts w:eastAsia="Times New Roman" w:cs="Arial"/>
          <w:color w:val="493B3B"/>
          <w:sz w:val="23"/>
          <w:szCs w:val="23"/>
          <w:lang w:val="fr-FR" w:eastAsia="en-US"/>
        </w:rPr>
      </w:pPr>
      <w:r w:rsidRPr="000D0847">
        <w:rPr>
          <w:rFonts w:eastAsia="Times New Roman" w:cs="Arial"/>
          <w:b/>
          <w:bCs/>
          <w:color w:val="000000"/>
          <w:sz w:val="21"/>
          <w:szCs w:val="21"/>
          <w:lang w:val="fr-FR" w:eastAsia="en-US"/>
        </w:rPr>
        <w:t>Mettez les verbes entre parenthèses au futur simple :</w:t>
      </w:r>
    </w:p>
    <w:p w:rsidR="000252AF" w:rsidRPr="000D0847" w:rsidRDefault="000252AF" w:rsidP="000252AF">
      <w:pPr>
        <w:spacing w:line="36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 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Maman :         Ecoutez les enfants, votre père et moi nous avons décidé de quitter Paris.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Marie :        Mais pourquoi ? Où est-ce que nous---------------------------- (habiter) ?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Maman :        À Nice.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Jacques:        Moi, je ----------------------------------- (ne pas aller) à Nice! Je ------------------</w:t>
      </w:r>
    </w:p>
    <w:p w:rsidR="000252AF" w:rsidRPr="000D0847" w:rsidRDefault="000252AF" w:rsidP="000252AF">
      <w:pPr>
        <w:spacing w:line="480" w:lineRule="atLeast"/>
        <w:ind w:left="720" w:firstLine="720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(être) tout seul là-bas. Mes amis -------------------- (être) tous à Paris.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Marie :         Moi aussi. Je ----------------------------------- (rester) à Paris et je -----------------</w:t>
      </w:r>
    </w:p>
    <w:p w:rsidR="000252AF" w:rsidRPr="000D0847" w:rsidRDefault="000252AF" w:rsidP="000252AF">
      <w:pPr>
        <w:spacing w:line="480" w:lineRule="atLeast"/>
        <w:ind w:left="1440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(vivre) avec mémé et pépé à Paris. Je--------------------------    (ne pas avoir) d’amis à Nice !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 xml:space="preserve">Maman :        Mais si ! Toi et Jacques, vous ----------------------     (faire) beaucoup d’amis </w:t>
      </w:r>
    </w:p>
    <w:p w:rsidR="000252AF" w:rsidRPr="000D0847" w:rsidRDefault="000252AF" w:rsidP="000252AF">
      <w:pPr>
        <w:spacing w:line="480" w:lineRule="atLeast"/>
        <w:ind w:left="1440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à  Nice et Vous y ------------------------------ (être) très heureux. Vous ------------------------------- (rencontrer) des gens intéressants.  Et vous</w:t>
      </w:r>
    </w:p>
    <w:p w:rsidR="000252AF" w:rsidRPr="000D0847" w:rsidRDefault="000252AF" w:rsidP="000252AF">
      <w:pPr>
        <w:spacing w:line="480" w:lineRule="atLeast"/>
        <w:ind w:left="1440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------------------- (aimer) votre école.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Marie:                  Mais je ne --------------------------------- (voir) plus jamais mes amis!!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Maman:               Tes amis te ---------------------------- (rendre) visite en été et vous ----------</w:t>
      </w:r>
    </w:p>
    <w:p w:rsidR="000252AF" w:rsidRPr="000D0847" w:rsidRDefault="000252AF" w:rsidP="000252AF">
      <w:pPr>
        <w:spacing w:line="480" w:lineRule="atLeast"/>
        <w:ind w:left="720" w:firstLine="720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 xml:space="preserve">------------------------ (aller) à la plage et vous y -------------------------------- </w:t>
      </w:r>
    </w:p>
    <w:p w:rsidR="000252AF" w:rsidRPr="000D0847" w:rsidRDefault="000252AF" w:rsidP="000252AF">
      <w:pPr>
        <w:spacing w:line="480" w:lineRule="atLeast"/>
        <w:ind w:left="720" w:firstLine="720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(faire) de la natation.  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 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</w:p>
    <w:p w:rsidR="000252AF" w:rsidRPr="000D0847" w:rsidRDefault="000252AF" w:rsidP="000252AF">
      <w:pPr>
        <w:spacing w:line="36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 </w:t>
      </w:r>
    </w:p>
    <w:p w:rsidR="000252AF" w:rsidRPr="000D0847" w:rsidRDefault="000252AF" w:rsidP="000252AF">
      <w:pPr>
        <w:spacing w:line="390" w:lineRule="atLeast"/>
        <w:jc w:val="both"/>
        <w:rPr>
          <w:rFonts w:eastAsia="Times New Roman" w:cs="Arial"/>
          <w:color w:val="493B3B"/>
          <w:sz w:val="23"/>
          <w:szCs w:val="23"/>
          <w:lang w:val="fr-FR" w:eastAsia="en-US"/>
        </w:rPr>
      </w:pPr>
      <w:r w:rsidRPr="000D0847">
        <w:rPr>
          <w:rFonts w:eastAsia="Times New Roman" w:cs="Arial"/>
          <w:b/>
          <w:bCs/>
          <w:color w:val="000000"/>
          <w:sz w:val="21"/>
          <w:szCs w:val="21"/>
          <w:lang w:val="fr-FR" w:eastAsia="en-US"/>
        </w:rPr>
        <w:t>Marc, un étudiant américain, va aller à Paris. Il écrit à son amie Mireille qui habite à Paris. Complétez sa lettre avec le présent ou le futur des verbes indiqués.</w:t>
      </w:r>
    </w:p>
    <w:p w:rsidR="000252AF" w:rsidRPr="000D0847" w:rsidRDefault="000252AF" w:rsidP="000252AF">
      <w:pPr>
        <w:spacing w:line="36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 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Ma chère Mireille,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Je ----------------------------------------- (quitter) Chicago dans un mois pour la France. Je ------------------------------------ (prendre) le vol Air France 212, qui ----------------------------------------------------- (arriver) à Paris le 13 août à midi. Je te ---------------------------------------- (téléphoner) dès que j’ -------------------------</w:t>
      </w: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lastRenderedPageBreak/>
        <w:t>--------------------  (être) à mon hôtel. Je -------------------------- (rester) dans un petit hôtel au quartier Latin. Si tu -------------------------------------- (être) libre, on ----------------------------------  (pouvoir) déjeuner ensemble. Sinon, je ----------------------------( se reposer) un peu, et s’il -------------------------------- (faire) beau, je -------------------------------------------- (marcher) un peu dans le quartier Latin.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De toute façon, nous ------------------------------------ (sortir) ensemble le soir. Si tu ----------------------------------(vouloir) ,  on -------------------------------------- (manger) chez mes amis américains qui ---------------------------------- (vivre) à Paris. Quand je te ------------------------------- (voir) , je te ----------------------------------------------- (dire) tous sur mes projet de vacances.  Ecris-moi lorsque tu ---------------------------------------- ma lettre.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                                                                                                                 Je t’embrasse, Marc.</w:t>
      </w:r>
    </w:p>
    <w:p w:rsidR="00E05B03" w:rsidRPr="000D0847" w:rsidRDefault="00E05B03">
      <w:pPr>
        <w:rPr>
          <w:lang w:val="fr-FR"/>
        </w:rPr>
      </w:pPr>
    </w:p>
    <w:p w:rsidR="000252AF" w:rsidRPr="000D0847" w:rsidRDefault="000252AF" w:rsidP="000252AF">
      <w:pPr>
        <w:spacing w:line="390" w:lineRule="atLeast"/>
        <w:rPr>
          <w:rFonts w:eastAsia="Times New Roman" w:cs="Times New Roman"/>
          <w:b/>
          <w:bCs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b/>
          <w:bCs/>
          <w:color w:val="000000"/>
          <w:sz w:val="21"/>
          <w:szCs w:val="21"/>
          <w:lang w:val="fr-FR" w:eastAsia="en-US"/>
        </w:rPr>
        <w:t>Mettez les verbes entre parenthèses au futur simple dans le poème d’Arthur Rimbaud :</w:t>
      </w:r>
    </w:p>
    <w:p w:rsidR="000252AF" w:rsidRPr="000D0847" w:rsidRDefault="000252AF" w:rsidP="000252AF">
      <w:pPr>
        <w:spacing w:line="36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 </w:t>
      </w:r>
    </w:p>
    <w:p w:rsidR="000252AF" w:rsidRPr="000D0847" w:rsidRDefault="000252AF" w:rsidP="000252AF">
      <w:pPr>
        <w:spacing w:line="390" w:lineRule="atLeast"/>
        <w:rPr>
          <w:rFonts w:eastAsia="Times New Roman" w:cs="Arial"/>
          <w:color w:val="493B3B"/>
          <w:sz w:val="23"/>
          <w:szCs w:val="23"/>
          <w:lang w:val="fr-FR" w:eastAsia="en-US"/>
        </w:rPr>
      </w:pPr>
      <w:r w:rsidRPr="000D0847">
        <w:rPr>
          <w:rFonts w:eastAsia="Times New Roman" w:cs="Arial"/>
          <w:b/>
          <w:bCs/>
          <w:color w:val="000000"/>
          <w:sz w:val="21"/>
          <w:szCs w:val="21"/>
          <w:lang w:val="fr-FR" w:eastAsia="en-US"/>
        </w:rPr>
        <w:t>Sensation            Mars 1870                </w:t>
      </w:r>
      <w:hyperlink r:id="rId4" w:tooltip="http://www.geocities.com/Athens/8161/rimbaud.html" w:history="1">
        <w:r w:rsidRPr="000D0847">
          <w:rPr>
            <w:rFonts w:eastAsia="Times New Roman" w:cs="Arial"/>
            <w:b/>
            <w:bCs/>
            <w:color w:val="493B3B"/>
            <w:sz w:val="21"/>
            <w:szCs w:val="21"/>
            <w:u w:val="single"/>
            <w:lang w:val="fr-FR" w:eastAsia="en-US"/>
          </w:rPr>
          <w:t>Arthur Rimbaud </w:t>
        </w:r>
      </w:hyperlink>
    </w:p>
    <w:p w:rsidR="000252AF" w:rsidRPr="000D0847" w:rsidRDefault="000252AF" w:rsidP="000252AF">
      <w:pPr>
        <w:spacing w:line="36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 </w:t>
      </w:r>
    </w:p>
    <w:p w:rsidR="000252AF" w:rsidRPr="000D0847" w:rsidRDefault="000252AF" w:rsidP="000252AF">
      <w:pPr>
        <w:spacing w:line="480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Par les soirs bleus d'été, j'-------------------------------- (aller) dans les sentiers, </w:t>
      </w: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br/>
        <w:t>Picoté par les blés, fouler l'herbe menue : </w:t>
      </w: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br/>
        <w:t>Rêveur, j'en--------------------------------------- (sentir) la fraîcheur à mes pieds. </w:t>
      </w: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br/>
        <w:t>Je--------------------------------------------- (laisser) le vent baigner ma tête nue. </w:t>
      </w: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br/>
      </w: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br/>
        <w:t>Je ne-------------------------- (parler) pas, je ne -------------------</w:t>
      </w:r>
      <w:bookmarkStart w:id="0" w:name="_GoBack"/>
      <w:bookmarkEnd w:id="0"/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t>---------- (penser) rien </w:t>
      </w: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br/>
        <w:t>Mais l'amour infini me-------------------------------------- (monter) dans l'âme, </w:t>
      </w: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br/>
        <w:t>Et j'---------------------------------- (aller)  loin, bien loin, comme un bohémien, </w:t>
      </w:r>
      <w:r w:rsidRPr="000D0847">
        <w:rPr>
          <w:rFonts w:eastAsia="Times New Roman" w:cs="Times New Roman"/>
          <w:color w:val="000000"/>
          <w:sz w:val="21"/>
          <w:szCs w:val="21"/>
          <w:lang w:val="fr-FR" w:eastAsia="en-US"/>
        </w:rPr>
        <w:br/>
        <w:t>Par la Nature, – heureux comme avec une femme.</w:t>
      </w:r>
    </w:p>
    <w:p w:rsidR="000252AF" w:rsidRDefault="000252AF">
      <w:pPr>
        <w:rPr>
          <w:lang w:val="fr-FR"/>
        </w:rPr>
      </w:pPr>
    </w:p>
    <w:p w:rsidR="000D0847" w:rsidRDefault="000D0847">
      <w:pPr>
        <w:rPr>
          <w:lang w:val="fr-FR"/>
        </w:rPr>
      </w:pPr>
    </w:p>
    <w:p w:rsidR="000D0847" w:rsidRDefault="000D0847">
      <w:pPr>
        <w:rPr>
          <w:lang w:val="fr-FR"/>
        </w:rPr>
      </w:pPr>
    </w:p>
    <w:p w:rsidR="000D0847" w:rsidRDefault="000D0847">
      <w:pPr>
        <w:rPr>
          <w:lang w:val="fr-FR"/>
        </w:rPr>
      </w:pPr>
    </w:p>
    <w:p w:rsidR="000D0847" w:rsidRDefault="000D0847">
      <w:pPr>
        <w:rPr>
          <w:lang w:val="fr-FR"/>
        </w:rPr>
      </w:pPr>
    </w:p>
    <w:p w:rsidR="000D0847" w:rsidRPr="000D0847" w:rsidRDefault="000D0847">
      <w:pPr>
        <w:rPr>
          <w:lang w:val="fr-FR"/>
        </w:rPr>
      </w:pPr>
    </w:p>
    <w:sectPr w:rsidR="000D0847" w:rsidRPr="000D0847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ＭＳ ゴシック">
    <w:altName w:val="ＭＳ ゴシック"/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</w:compat>
  <w:rsids>
    <w:rsidRoot w:val="000252AF"/>
    <w:rsid w:val="000252AF"/>
    <w:rsid w:val="000D0847"/>
    <w:rsid w:val="00706215"/>
    <w:rsid w:val="007B7C0B"/>
    <w:rsid w:val="00E05B03"/>
    <w:rsid w:val="00F33AD5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252A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252A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252A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252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24481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8082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7092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162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6592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51652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63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19812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115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511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56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607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279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168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11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3865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4149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120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5015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4511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062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835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90440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29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457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259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709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eocities.com/Athens/8161/rimbaud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564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youngch</cp:lastModifiedBy>
  <cp:revision>2</cp:revision>
  <cp:lastPrinted>2011-03-16T19:08:00Z</cp:lastPrinted>
  <dcterms:created xsi:type="dcterms:W3CDTF">2011-03-16T11:47:00Z</dcterms:created>
  <dcterms:modified xsi:type="dcterms:W3CDTF">2011-03-16T19:08:00Z</dcterms:modified>
</cp:coreProperties>
</file>